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/>
          <w:sz w:val="44"/>
          <w:szCs w:val="44"/>
          <w:lang w:val="en-US" w:eastAsia="zh-CN"/>
        </w:rPr>
      </w:pPr>
      <w:r>
        <w:rPr>
          <w:rFonts w:hint="default"/>
          <w:sz w:val="44"/>
          <w:szCs w:val="44"/>
          <w:lang w:val="en-US" w:eastAsia="zh-CN"/>
        </w:rPr>
        <w:drawing>
          <wp:inline distT="0" distB="0" distL="114300" distR="114300">
            <wp:extent cx="5266690" cy="8671560"/>
            <wp:effectExtent l="0" t="0" r="6350" b="0"/>
            <wp:docPr id="43" name="图片 43" descr="89c46561575221fdfaa5c889c8bdf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89c46561575221fdfaa5c889c8bdf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6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jYxODRjNTMzN2EzYmJmOTc2NzFlZjk3MzZjZDcifQ=="/>
  </w:docVars>
  <w:rsids>
    <w:rsidRoot w:val="323C003C"/>
    <w:rsid w:val="306D70CA"/>
    <w:rsid w:val="323C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2023-03-28T02:44:00Z</dcterms:created>
  <dc:creator>铜陵天瑞建筑-张</dc:creator>
  <cp:lastModifiedBy>丰盛</cp:lastModifiedBy>
  <dcterms:modified xsi:type="dcterms:W3CDTF">2023-05-12T07:30:22Z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B9144C0277744EB184B567FF61D9AB47</vt:lpwstr>
  </property>
</Properties>
</file>