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37655" cy="9386570"/>
            <wp:effectExtent l="0" t="0" r="10795" b="5080"/>
            <wp:docPr id="6" name="图片 6" descr="承诺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承诺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7655" cy="938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F4481"/>
    <w:rsid w:val="47CC7FA2"/>
    <w:rsid w:val="53004056"/>
    <w:rsid w:val="5482356F"/>
    <w:rsid w:val="6E95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2022-03-26T07:43:00Z</dcterms:created>
  <dc:creator>Administrator</dc:creator>
  <cp:lastModifiedBy>丰盛</cp:lastModifiedBy>
  <dcterms:modified xsi:type="dcterms:W3CDTF">2022-03-31T03:04:19Z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7EB7C13BF2AA4BE3AA971ADFDAB9D478</vt:lpwstr>
  </property>
</Properties>
</file>